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b w:val="1"/>
          <w:rtl w:val="0"/>
        </w:rPr>
        <w:t xml:space="preserve">RICEVUTA QUIETANZA DI PAGAMENTO QUOTA ASSOCIATIVA e/o </w:t>
      </w: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E/O CORSI E/O ABBONAMENTI</w:t>
      </w:r>
      <w:r w:rsidDel="00000000" w:rsidR="00000000" w:rsidRPr="00000000">
        <w:rPr>
          <w:b w:val="1"/>
          <w:rtl w:val="0"/>
        </w:rPr>
        <w:t xml:space="preserve"> ATTIVITA’ SPORTIVE DILETTANTISTICHE PER DETRAZIONI FISCALI per ragazzi di età compresa tra 5 e 18 anni (non ancora maggiorenni)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360" w:lineRule="auto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36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sottoscritto Battilana Davide in  qualità di presidente di 3D Climbing ASD di cui in  intestazione, dichiara: di aver ricevuto la somma di euro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€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cosi suddivise:________________________________________________________________________________________________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_______________________________________________________________________________________________________________________________________________________________________________________________________________________nell’anno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______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dal/la Sig./ra_______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,nato/a a:__________________________________________data nascita:_________________________________________________ residente a______________________________________ in via ___________________________________________ n°___________  C.F. _ _ _ _ _ _ _ _ _ _ _ _ _ _ _ _ ;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l’esercizio dell’attività   sportiva di arrampicata, del minore: nome:_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cognome:_________________________, nato/a a__________________________________________________________ il _________________________________________  C.F. _ _ _ _ _ _ _ _ _ _ _ _ _ _ _ _</w:t>
      </w:r>
    </w:p>
    <w:p w:rsidR="00000000" w:rsidDel="00000000" w:rsidP="00000000" w:rsidRDefault="00000000" w:rsidRPr="00000000" w14:paraId="00000007">
      <w:pPr>
        <w:keepNext w:val="1"/>
        <w:spacing w:line="360" w:lineRule="auto"/>
        <w:rPr>
          <w:rFonts w:ascii="Century" w:cs="Century" w:eastAsia="Century" w:hAnsi="Centur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 L’importo  corrisposto dà diritto a una detrazione  d’imposta  IRPEF pari al 19% dell’importo pagato fino ad un massimo di euro 210,00 su base annua e complessivo per ciascuna persona che effettui il pagamento, come  disposto  dall’art. 15, I comma , lettera i-quinquies del T.U.I.R. e relativo decreto di attuazione del 28/03/2007.</w:t>
      </w:r>
    </w:p>
    <w:p w:rsidR="00000000" w:rsidDel="00000000" w:rsidP="00000000" w:rsidRDefault="00000000" w:rsidRPr="00000000" w14:paraId="00000009">
      <w:pPr>
        <w:keepNext w:val="1"/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Castronno il ________________</w:t>
        <w:tab/>
        <w:tab/>
        <w:tab/>
        <w:tab/>
        <w:tab/>
        <w:tab/>
        <w:t xml:space="preserve">Il Presidente</w:t>
      </w:r>
    </w:p>
    <w:p w:rsidR="00000000" w:rsidDel="00000000" w:rsidP="00000000" w:rsidRDefault="00000000" w:rsidRPr="00000000" w14:paraId="0000000D">
      <w:pPr>
        <w:keepNext w:val="1"/>
        <w:spacing w:line="360" w:lineRule="auto"/>
        <w:ind w:left="6372" w:firstLine="707.9999999999995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(firma e timbro)</w:t>
      </w:r>
    </w:p>
    <w:p w:rsidR="00000000" w:rsidDel="00000000" w:rsidP="00000000" w:rsidRDefault="00000000" w:rsidRPr="00000000" w14:paraId="0000000E">
      <w:pPr>
        <w:keepNext w:val="1"/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SOSTIENI LA TUA ASSOCIAZIONE SPORTIVA DILETTANTISTICA CON IL 5X1000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spacing w:line="360" w:lineRule="auto"/>
      <w:rPr>
        <w:rFonts w:ascii="Century" w:cs="Century" w:eastAsia="Century" w:hAnsi="Century"/>
        <w:b w:val="1"/>
      </w:rPr>
    </w:pPr>
    <w:r w:rsidDel="00000000" w:rsidR="00000000" w:rsidRPr="00000000">
      <w:rPr>
        <w:rtl w:val="0"/>
      </w:rPr>
      <w:t xml:space="preserve">3D Climbing ASD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4385310</wp:posOffset>
          </wp:positionH>
          <wp:positionV relativeFrom="paragraph">
            <wp:posOffset>17145</wp:posOffset>
          </wp:positionV>
          <wp:extent cx="2114550" cy="762000"/>
          <wp:effectExtent b="0" l="0" r="0" t="0"/>
          <wp:wrapNone/>
          <wp:docPr descr="logo bianco" id="2" name="image1.png"/>
          <a:graphic>
            <a:graphicData uri="http://schemas.openxmlformats.org/drawingml/2006/picture">
              <pic:pic>
                <pic:nvPicPr>
                  <pic:cNvPr descr="logo bianc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tabs>
        <w:tab w:val="right" w:pos="8364"/>
        <w:tab w:val="right" w:pos="9639"/>
      </w:tabs>
      <w:spacing w:line="312" w:lineRule="auto"/>
      <w:rPr/>
    </w:pPr>
    <w:r w:rsidDel="00000000" w:rsidR="00000000" w:rsidRPr="00000000">
      <w:rPr>
        <w:rtl w:val="0"/>
      </w:rPr>
      <w:t xml:space="preserve">Via monte Grappa N. 9</w:t>
    </w:r>
  </w:p>
  <w:p w:rsidR="00000000" w:rsidDel="00000000" w:rsidP="00000000" w:rsidRDefault="00000000" w:rsidRPr="00000000" w14:paraId="00000016">
    <w:pPr>
      <w:tabs>
        <w:tab w:val="right" w:pos="3118"/>
        <w:tab w:val="right" w:pos="9072"/>
        <w:tab w:val="right" w:pos="9632"/>
      </w:tabs>
      <w:spacing w:line="312" w:lineRule="auto"/>
      <w:rPr/>
    </w:pPr>
    <w:r w:rsidDel="00000000" w:rsidR="00000000" w:rsidRPr="00000000">
      <w:rPr>
        <w:rtl w:val="0"/>
      </w:rPr>
      <w:t xml:space="preserve">CAP 21040 Castronno (VA)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C.F. / P.IVA 95084930122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D28A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4D28A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D28A5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4D28A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4D28A5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D28A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D28A5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A13B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c32rwkohq0hBCqquhwuHxr2Qg==">AMUW2mXpl9uV6/O5FHico8iLwdtN0HiCI+Pi342qtKv+kGvW8AXlQGRycN174cki0A0rR6kXhF4HPbDW8jLZsyHEzFrYjJ3hU5b/pgqecLTsFItlEx4cxSQ=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2020-01-14T15:51:00Z</dcterms:created>
  <dc:creator>Computer</dc:creator>
</cp:coreProperties>
</file>